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A291" w14:textId="3805D930" w:rsidR="00347F08" w:rsidRPr="002C57DD" w:rsidRDefault="00347F08">
      <w:pPr>
        <w:pStyle w:val="Corpodetexto"/>
        <w:spacing w:before="59"/>
        <w:rPr>
          <w:rFonts w:ascii="Arial" w:hAnsi="Arial" w:cs="Arial"/>
        </w:rPr>
      </w:pPr>
    </w:p>
    <w:p w14:paraId="4FE56FB7" w14:textId="70FCDDE2" w:rsidR="00347F08" w:rsidRPr="002C57DD" w:rsidRDefault="00C15751" w:rsidP="003B14DE">
      <w:pPr>
        <w:pStyle w:val="Ttulo1"/>
        <w:tabs>
          <w:tab w:val="left" w:pos="5419"/>
          <w:tab w:val="left" w:pos="7743"/>
          <w:tab w:val="left" w:pos="9611"/>
        </w:tabs>
        <w:ind w:left="2901" w:right="532"/>
        <w:jc w:val="left"/>
      </w:pPr>
      <w:r w:rsidRPr="002C57DD">
        <w:rPr>
          <w:noProof/>
        </w:rPr>
        <w:drawing>
          <wp:anchor distT="0" distB="0" distL="0" distR="0" simplePos="0" relativeHeight="15729664" behindDoc="0" locked="0" layoutInCell="1" allowOverlap="1" wp14:anchorId="05AC9508" wp14:editId="44F46B5C">
            <wp:simplePos x="0" y="0"/>
            <wp:positionH relativeFrom="page">
              <wp:posOffset>695325</wp:posOffset>
            </wp:positionH>
            <wp:positionV relativeFrom="paragraph">
              <wp:posOffset>-355826</wp:posOffset>
            </wp:positionV>
            <wp:extent cx="1771523" cy="7778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523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57DD">
        <w:t>CENTRO</w:t>
      </w:r>
      <w:r w:rsidR="003B14DE">
        <w:t xml:space="preserve"> </w:t>
      </w:r>
      <w:r w:rsidRPr="002C57DD">
        <w:t>DE</w:t>
      </w:r>
      <w:r w:rsidR="003B14DE">
        <w:t xml:space="preserve"> </w:t>
      </w:r>
      <w:r w:rsidRPr="002C57DD">
        <w:t>APOIO</w:t>
      </w:r>
      <w:r w:rsidR="003B14DE">
        <w:t xml:space="preserve"> </w:t>
      </w:r>
      <w:r w:rsidRPr="002C57DD">
        <w:t>OPERACIONAL</w:t>
      </w:r>
      <w:r w:rsidR="003B14DE">
        <w:t xml:space="preserve"> </w:t>
      </w:r>
      <w:r w:rsidRPr="002C57DD">
        <w:t>ÀS</w:t>
      </w:r>
      <w:r w:rsidR="003B14DE">
        <w:t xml:space="preserve"> </w:t>
      </w:r>
      <w:r w:rsidRPr="002C57DD">
        <w:rPr>
          <w:spacing w:val="-2"/>
        </w:rPr>
        <w:t>PROMOTORIAS</w:t>
      </w:r>
      <w:r w:rsidR="003B14DE">
        <w:rPr>
          <w:spacing w:val="-2"/>
        </w:rPr>
        <w:t xml:space="preserve"> </w:t>
      </w:r>
      <w:r w:rsidRPr="002C57DD">
        <w:rPr>
          <w:spacing w:val="-6"/>
        </w:rPr>
        <w:t xml:space="preserve">DE </w:t>
      </w:r>
      <w:r w:rsidRPr="002C57DD">
        <w:t>JUSTIÇA DE ASSISTÊNCIA SOCIAL</w:t>
      </w:r>
    </w:p>
    <w:p w14:paraId="607264C3" w14:textId="7EC1A795" w:rsidR="00347F08" w:rsidRPr="002C57DD" w:rsidRDefault="00C15751">
      <w:pPr>
        <w:pStyle w:val="Corpodetexto"/>
        <w:spacing w:before="22"/>
        <w:rPr>
          <w:rFonts w:ascii="Arial" w:hAnsi="Arial" w:cs="Arial"/>
          <w:b/>
          <w:sz w:val="21"/>
          <w:szCs w:val="21"/>
        </w:rPr>
      </w:pPr>
      <w:r w:rsidRPr="002C57DD">
        <w:rPr>
          <w:rFonts w:ascii="Arial" w:hAnsi="Arial" w:cs="Arial"/>
          <w:noProof/>
        </w:rPr>
        <w:drawing>
          <wp:anchor distT="0" distB="0" distL="0" distR="0" simplePos="0" relativeHeight="487587840" behindDoc="1" locked="0" layoutInCell="1" allowOverlap="1" wp14:anchorId="09244866" wp14:editId="1B843F3B">
            <wp:simplePos x="0" y="0"/>
            <wp:positionH relativeFrom="page">
              <wp:posOffset>717550</wp:posOffset>
            </wp:positionH>
            <wp:positionV relativeFrom="paragraph">
              <wp:posOffset>175583</wp:posOffset>
            </wp:positionV>
            <wp:extent cx="6125482" cy="1714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482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81A5F" w14:textId="77777777" w:rsidR="00347F08" w:rsidRPr="002C57DD" w:rsidRDefault="00347F08">
      <w:pPr>
        <w:rPr>
          <w:rFonts w:ascii="Arial" w:hAnsi="Arial" w:cs="Arial"/>
          <w:sz w:val="21"/>
          <w:szCs w:val="21"/>
        </w:rPr>
        <w:sectPr w:rsidR="00347F08" w:rsidRPr="002C57DD">
          <w:footerReference w:type="default" r:id="rId9"/>
          <w:type w:val="continuous"/>
          <w:pgSz w:w="11930" w:h="16860"/>
          <w:pgMar w:top="540" w:right="920" w:bottom="280" w:left="980" w:header="720" w:footer="720" w:gutter="0"/>
          <w:cols w:space="720"/>
        </w:sectPr>
      </w:pPr>
    </w:p>
    <w:p w14:paraId="17181BC3" w14:textId="6F991AFD" w:rsidR="006E58C6" w:rsidRPr="00A36876" w:rsidRDefault="006E58C6" w:rsidP="006E58C6">
      <w:pPr>
        <w:pStyle w:val="NormalWeb"/>
        <w:jc w:val="center"/>
        <w:rPr>
          <w:rStyle w:val="Forte"/>
          <w:rFonts w:asciiTheme="minorHAnsi" w:hAnsiTheme="minorHAnsi"/>
          <w:sz w:val="26"/>
          <w:szCs w:val="26"/>
        </w:rPr>
      </w:pPr>
      <w:r w:rsidRPr="00A36876">
        <w:rPr>
          <w:rStyle w:val="Forte"/>
          <w:rFonts w:asciiTheme="minorHAnsi" w:hAnsiTheme="minorHAnsi"/>
          <w:sz w:val="26"/>
          <w:szCs w:val="26"/>
          <w:highlight w:val="yellow"/>
        </w:rPr>
        <w:t>FORMULÁRIO DE AVALIAÇÃO</w:t>
      </w:r>
    </w:p>
    <w:p w14:paraId="328F24DB" w14:textId="77777777" w:rsidR="00362F43" w:rsidRPr="00A36876" w:rsidRDefault="00362F43" w:rsidP="006E58C6">
      <w:pPr>
        <w:pStyle w:val="NormalWeb"/>
        <w:rPr>
          <w:rStyle w:val="Forte"/>
          <w:rFonts w:asciiTheme="minorHAnsi" w:hAnsiTheme="minorHAnsi"/>
          <w:sz w:val="26"/>
          <w:szCs w:val="26"/>
        </w:rPr>
      </w:pPr>
    </w:p>
    <w:p w14:paraId="5E54512B" w14:textId="5C4A89A3" w:rsidR="006E58C6" w:rsidRPr="00A36876" w:rsidRDefault="006E58C6" w:rsidP="006E58C6">
      <w:pPr>
        <w:pStyle w:val="NormalWeb"/>
        <w:rPr>
          <w:rFonts w:asciiTheme="minorHAnsi" w:hAnsiTheme="minorHAnsi"/>
          <w:sz w:val="26"/>
          <w:szCs w:val="26"/>
        </w:rPr>
      </w:pPr>
      <w:r w:rsidRPr="00A36876">
        <w:rPr>
          <w:rStyle w:val="Forte"/>
          <w:rFonts w:asciiTheme="minorHAnsi" w:hAnsiTheme="minorHAnsi"/>
          <w:sz w:val="26"/>
          <w:szCs w:val="26"/>
        </w:rPr>
        <w:t>Procedimento Administrativo nº ______/2024</w:t>
      </w:r>
    </w:p>
    <w:p w14:paraId="63BAD621" w14:textId="6CF238DC" w:rsidR="006E58C6" w:rsidRPr="00A36876" w:rsidRDefault="006E58C6" w:rsidP="006E58C6">
      <w:pPr>
        <w:pStyle w:val="NormalWeb"/>
        <w:rPr>
          <w:rFonts w:asciiTheme="minorHAnsi" w:hAnsiTheme="minorHAnsi"/>
          <w:sz w:val="26"/>
          <w:szCs w:val="26"/>
        </w:rPr>
      </w:pPr>
      <w:r w:rsidRPr="00A36876">
        <w:rPr>
          <w:rStyle w:val="Forte"/>
          <w:rFonts w:asciiTheme="minorHAnsi" w:hAnsiTheme="minorHAnsi"/>
          <w:sz w:val="26"/>
          <w:szCs w:val="26"/>
        </w:rPr>
        <w:t>Nome do Avaliador:</w:t>
      </w:r>
      <w:r w:rsidRPr="00A36876">
        <w:rPr>
          <w:rFonts w:asciiTheme="minorHAnsi" w:hAnsiTheme="minorHAnsi"/>
          <w:sz w:val="26"/>
          <w:szCs w:val="26"/>
        </w:rPr>
        <w:t xml:space="preserve"> ____________________ </w:t>
      </w:r>
      <w:r w:rsidRPr="00A36876">
        <w:rPr>
          <w:rStyle w:val="Forte"/>
          <w:rFonts w:asciiTheme="minorHAnsi" w:hAnsiTheme="minorHAnsi"/>
          <w:sz w:val="26"/>
          <w:szCs w:val="26"/>
        </w:rPr>
        <w:t>Data:</w:t>
      </w:r>
      <w:r w:rsidR="00A852AB" w:rsidRPr="00A36876">
        <w:rPr>
          <w:rStyle w:val="Forte"/>
          <w:rFonts w:asciiTheme="minorHAnsi" w:hAnsiTheme="minorHAnsi"/>
          <w:sz w:val="26"/>
          <w:szCs w:val="26"/>
        </w:rPr>
        <w:t>___</w:t>
      </w:r>
      <w:r w:rsidRPr="00A36876">
        <w:rPr>
          <w:rFonts w:asciiTheme="minorHAnsi" w:hAnsiTheme="minorHAnsi"/>
          <w:sz w:val="26"/>
          <w:szCs w:val="26"/>
        </w:rPr>
        <w:t xml:space="preserve"> </w:t>
      </w:r>
      <w:r w:rsidRPr="00A36876">
        <w:rPr>
          <w:rStyle w:val="Forte"/>
          <w:rFonts w:asciiTheme="minorHAnsi" w:hAnsiTheme="minorHAnsi"/>
          <w:i/>
          <w:iCs/>
          <w:sz w:val="26"/>
          <w:szCs w:val="26"/>
        </w:rPr>
        <w:t>/</w:t>
      </w:r>
      <w:r w:rsidRPr="00A36876">
        <w:rPr>
          <w:rFonts w:asciiTheme="minorHAnsi" w:hAnsiTheme="minorHAnsi"/>
          <w:sz w:val="26"/>
          <w:szCs w:val="26"/>
        </w:rPr>
        <w:t>_____</w:t>
      </w:r>
    </w:p>
    <w:p w14:paraId="11B5A554" w14:textId="77777777" w:rsidR="006E58C6" w:rsidRPr="00A36876" w:rsidRDefault="006E58C6" w:rsidP="006E58C6">
      <w:pPr>
        <w:pStyle w:val="NormalWeb"/>
        <w:rPr>
          <w:rFonts w:asciiTheme="minorHAnsi" w:hAnsiTheme="minorHAnsi"/>
          <w:sz w:val="26"/>
          <w:szCs w:val="26"/>
        </w:rPr>
      </w:pPr>
      <w:r w:rsidRPr="00A36876">
        <w:rPr>
          <w:rStyle w:val="Forte"/>
          <w:rFonts w:asciiTheme="minorHAnsi" w:hAnsiTheme="minorHAnsi"/>
          <w:sz w:val="26"/>
          <w:szCs w:val="26"/>
        </w:rPr>
        <w:t>1. Identificação da Unidade Avaliada:</w:t>
      </w:r>
    </w:p>
    <w:p w14:paraId="00944C3B" w14:textId="2260B1EA" w:rsidR="006E58C6" w:rsidRPr="00A36876" w:rsidRDefault="006E58C6" w:rsidP="006E58C6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Nome da Unidade: _________</w:t>
      </w:r>
      <w:r w:rsidR="00A852AB" w:rsidRPr="00A36876">
        <w:rPr>
          <w:rFonts w:asciiTheme="minorHAnsi" w:hAnsiTheme="minorHAnsi"/>
          <w:sz w:val="26"/>
          <w:szCs w:val="26"/>
        </w:rPr>
        <w:t>____________________________</w:t>
      </w:r>
      <w:r w:rsidRPr="00A36876">
        <w:rPr>
          <w:rFonts w:asciiTheme="minorHAnsi" w:hAnsiTheme="minorHAnsi"/>
          <w:sz w:val="26"/>
          <w:szCs w:val="26"/>
        </w:rPr>
        <w:t>___________</w:t>
      </w:r>
    </w:p>
    <w:p w14:paraId="543D1633" w14:textId="4D1D4228" w:rsidR="006E58C6" w:rsidRPr="00A36876" w:rsidRDefault="006E58C6" w:rsidP="006E58C6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Endereço: ______________</w:t>
      </w:r>
      <w:r w:rsidR="00A852AB" w:rsidRPr="00A36876">
        <w:rPr>
          <w:rFonts w:asciiTheme="minorHAnsi" w:hAnsiTheme="minorHAnsi"/>
          <w:sz w:val="26"/>
          <w:szCs w:val="26"/>
        </w:rPr>
        <w:t>___________________________________</w:t>
      </w:r>
      <w:r w:rsidRPr="00A36876">
        <w:rPr>
          <w:rFonts w:asciiTheme="minorHAnsi" w:hAnsiTheme="minorHAnsi"/>
          <w:sz w:val="26"/>
          <w:szCs w:val="26"/>
        </w:rPr>
        <w:t>______</w:t>
      </w:r>
    </w:p>
    <w:p w14:paraId="46898728" w14:textId="7D050FBE" w:rsidR="006E58C6" w:rsidRPr="00A36876" w:rsidRDefault="006E58C6" w:rsidP="006E58C6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Responsável: ____________</w:t>
      </w:r>
      <w:r w:rsidR="00A852AB" w:rsidRPr="00A36876">
        <w:rPr>
          <w:rFonts w:asciiTheme="minorHAnsi" w:hAnsiTheme="minorHAnsi"/>
          <w:sz w:val="26"/>
          <w:szCs w:val="26"/>
        </w:rPr>
        <w:t>_________________________________</w:t>
      </w:r>
      <w:r w:rsidRPr="00A36876">
        <w:rPr>
          <w:rFonts w:asciiTheme="minorHAnsi" w:hAnsiTheme="minorHAnsi"/>
          <w:sz w:val="26"/>
          <w:szCs w:val="26"/>
        </w:rPr>
        <w:t>________</w:t>
      </w:r>
    </w:p>
    <w:p w14:paraId="2512ECAA" w14:textId="77777777" w:rsidR="006E58C6" w:rsidRPr="00A36876" w:rsidRDefault="006E58C6" w:rsidP="006E58C6">
      <w:pPr>
        <w:pStyle w:val="NormalWeb"/>
        <w:rPr>
          <w:rFonts w:asciiTheme="minorHAnsi" w:hAnsiTheme="minorHAnsi"/>
          <w:sz w:val="26"/>
          <w:szCs w:val="26"/>
        </w:rPr>
      </w:pPr>
      <w:r w:rsidRPr="00A36876">
        <w:rPr>
          <w:rStyle w:val="Forte"/>
          <w:rFonts w:asciiTheme="minorHAnsi" w:hAnsiTheme="minorHAnsi"/>
          <w:sz w:val="26"/>
          <w:szCs w:val="26"/>
        </w:rPr>
        <w:t>2. Avaliação do Atendimento:</w:t>
      </w:r>
    </w:p>
    <w:p w14:paraId="620DF525" w14:textId="77777777" w:rsidR="006E58C6" w:rsidRPr="00A36876" w:rsidRDefault="006E58C6" w:rsidP="006E58C6">
      <w:pPr>
        <w:pStyle w:val="NormalWeb"/>
        <w:numPr>
          <w:ilvl w:val="0"/>
          <w:numId w:val="8"/>
        </w:numPr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Como você avalia a qualidade do atendimento prestado?</w:t>
      </w:r>
      <w:r w:rsidRPr="00A36876">
        <w:rPr>
          <w:rFonts w:asciiTheme="minorHAnsi" w:hAnsiTheme="minorHAnsi"/>
          <w:sz w:val="26"/>
          <w:szCs w:val="26"/>
        </w:rPr>
        <w:br/>
        <w:t>( ) Excelente</w:t>
      </w:r>
      <w:r w:rsidRPr="00A36876">
        <w:rPr>
          <w:rFonts w:asciiTheme="minorHAnsi" w:hAnsiTheme="minorHAnsi"/>
          <w:sz w:val="26"/>
          <w:szCs w:val="26"/>
        </w:rPr>
        <w:br/>
        <w:t>( ) Bom</w:t>
      </w:r>
      <w:r w:rsidRPr="00A36876">
        <w:rPr>
          <w:rFonts w:asciiTheme="minorHAnsi" w:hAnsiTheme="minorHAnsi"/>
          <w:sz w:val="26"/>
          <w:szCs w:val="26"/>
        </w:rPr>
        <w:br/>
        <w:t>( ) Regular</w:t>
      </w:r>
      <w:r w:rsidRPr="00A36876">
        <w:rPr>
          <w:rFonts w:asciiTheme="minorHAnsi" w:hAnsiTheme="minorHAnsi"/>
          <w:sz w:val="26"/>
          <w:szCs w:val="26"/>
        </w:rPr>
        <w:br/>
        <w:t>( ) Insatisfatório</w:t>
      </w:r>
    </w:p>
    <w:p w14:paraId="4C827FE8" w14:textId="77777777" w:rsidR="006E58C6" w:rsidRPr="00A36876" w:rsidRDefault="006E58C6" w:rsidP="006E58C6">
      <w:pPr>
        <w:pStyle w:val="NormalWeb"/>
        <w:numPr>
          <w:ilvl w:val="0"/>
          <w:numId w:val="8"/>
        </w:numPr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A equipe técnica demonstrou conhecimento e competência na execução das atividades?</w:t>
      </w:r>
      <w:r w:rsidRPr="00A36876">
        <w:rPr>
          <w:rFonts w:asciiTheme="minorHAnsi" w:hAnsiTheme="minorHAnsi"/>
          <w:sz w:val="26"/>
          <w:szCs w:val="26"/>
        </w:rPr>
        <w:br/>
        <w:t>( ) Sim</w:t>
      </w:r>
      <w:r w:rsidRPr="00A36876">
        <w:rPr>
          <w:rFonts w:asciiTheme="minorHAnsi" w:hAnsiTheme="minorHAnsi"/>
          <w:sz w:val="26"/>
          <w:szCs w:val="26"/>
        </w:rPr>
        <w:br/>
        <w:t>( ) Não</w:t>
      </w:r>
    </w:p>
    <w:p w14:paraId="4571BD99" w14:textId="77777777" w:rsidR="006E58C6" w:rsidRPr="00A36876" w:rsidRDefault="006E58C6" w:rsidP="006E58C6">
      <w:pPr>
        <w:pStyle w:val="NormalWeb"/>
        <w:rPr>
          <w:rFonts w:asciiTheme="minorHAnsi" w:hAnsiTheme="minorHAnsi"/>
          <w:sz w:val="26"/>
          <w:szCs w:val="26"/>
        </w:rPr>
      </w:pPr>
      <w:r w:rsidRPr="00A36876">
        <w:rPr>
          <w:rStyle w:val="Forte"/>
          <w:rFonts w:asciiTheme="minorHAnsi" w:hAnsiTheme="minorHAnsi"/>
          <w:sz w:val="26"/>
          <w:szCs w:val="26"/>
        </w:rPr>
        <w:t>3. Avaliação das Instalações:</w:t>
      </w:r>
    </w:p>
    <w:p w14:paraId="37837A03" w14:textId="77777777" w:rsidR="006E58C6" w:rsidRPr="00A36876" w:rsidRDefault="006E58C6" w:rsidP="006E58C6">
      <w:pPr>
        <w:pStyle w:val="NormalWeb"/>
        <w:numPr>
          <w:ilvl w:val="0"/>
          <w:numId w:val="9"/>
        </w:numPr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As instalações são adequadas para a prestação dos serviços?</w:t>
      </w:r>
      <w:r w:rsidRPr="00A36876">
        <w:rPr>
          <w:rFonts w:asciiTheme="minorHAnsi" w:hAnsiTheme="minorHAnsi"/>
          <w:sz w:val="26"/>
          <w:szCs w:val="26"/>
        </w:rPr>
        <w:br/>
        <w:t>( ) Sim</w:t>
      </w:r>
      <w:r w:rsidRPr="00A36876">
        <w:rPr>
          <w:rFonts w:asciiTheme="minorHAnsi" w:hAnsiTheme="minorHAnsi"/>
          <w:sz w:val="26"/>
          <w:szCs w:val="26"/>
        </w:rPr>
        <w:br/>
        <w:t>( ) Não</w:t>
      </w:r>
    </w:p>
    <w:p w14:paraId="49ECA05A" w14:textId="77777777" w:rsidR="006E58C6" w:rsidRPr="00A36876" w:rsidRDefault="006E58C6" w:rsidP="006E58C6">
      <w:pPr>
        <w:pStyle w:val="NormalWeb"/>
        <w:numPr>
          <w:ilvl w:val="0"/>
          <w:numId w:val="9"/>
        </w:numPr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Há recursos materiais suficientes para o atendimento?</w:t>
      </w:r>
      <w:r w:rsidRPr="00A36876">
        <w:rPr>
          <w:rFonts w:asciiTheme="minorHAnsi" w:hAnsiTheme="minorHAnsi"/>
          <w:sz w:val="26"/>
          <w:szCs w:val="26"/>
        </w:rPr>
        <w:br/>
        <w:t>( ) Sim</w:t>
      </w:r>
      <w:r w:rsidRPr="00A36876">
        <w:rPr>
          <w:rFonts w:asciiTheme="minorHAnsi" w:hAnsiTheme="minorHAnsi"/>
          <w:sz w:val="26"/>
          <w:szCs w:val="26"/>
        </w:rPr>
        <w:br/>
        <w:t>( ) Não</w:t>
      </w:r>
    </w:p>
    <w:p w14:paraId="15D07FAE" w14:textId="77777777" w:rsidR="006E58C6" w:rsidRPr="00A36876" w:rsidRDefault="006E58C6" w:rsidP="006E58C6">
      <w:pPr>
        <w:pStyle w:val="NormalWeb"/>
        <w:rPr>
          <w:rFonts w:asciiTheme="minorHAnsi" w:hAnsiTheme="minorHAnsi"/>
          <w:sz w:val="26"/>
          <w:szCs w:val="26"/>
        </w:rPr>
      </w:pPr>
      <w:r w:rsidRPr="00A36876">
        <w:rPr>
          <w:rStyle w:val="Forte"/>
          <w:rFonts w:asciiTheme="minorHAnsi" w:hAnsiTheme="minorHAnsi"/>
          <w:sz w:val="26"/>
          <w:szCs w:val="26"/>
        </w:rPr>
        <w:t>4. Avaliação das Políticas Públicas:</w:t>
      </w:r>
    </w:p>
    <w:p w14:paraId="7ABEE7A9" w14:textId="77777777" w:rsidR="006E58C6" w:rsidRPr="00A36876" w:rsidRDefault="006E58C6" w:rsidP="006E58C6">
      <w:pPr>
        <w:pStyle w:val="NormalWeb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As políticas públicas de combate à insegurança alimentar e nutricional estão sendo implementadas de forma eficaz?</w:t>
      </w:r>
      <w:r w:rsidRPr="00A36876">
        <w:rPr>
          <w:rFonts w:asciiTheme="minorHAnsi" w:hAnsiTheme="minorHAnsi"/>
          <w:sz w:val="26"/>
          <w:szCs w:val="26"/>
        </w:rPr>
        <w:br/>
        <w:t>( ) Sim</w:t>
      </w:r>
      <w:r w:rsidRPr="00A36876">
        <w:rPr>
          <w:rFonts w:asciiTheme="minorHAnsi" w:hAnsiTheme="minorHAnsi"/>
          <w:sz w:val="26"/>
          <w:szCs w:val="26"/>
        </w:rPr>
        <w:br/>
        <w:t>( ) Não</w:t>
      </w:r>
    </w:p>
    <w:p w14:paraId="6A317310" w14:textId="77777777" w:rsidR="00362F43" w:rsidRPr="00A36876" w:rsidRDefault="00362F43" w:rsidP="00362F43">
      <w:pPr>
        <w:pStyle w:val="NormalWeb"/>
        <w:rPr>
          <w:rFonts w:asciiTheme="minorHAnsi" w:hAnsiTheme="minorHAnsi"/>
          <w:sz w:val="26"/>
          <w:szCs w:val="26"/>
        </w:rPr>
      </w:pPr>
    </w:p>
    <w:p w14:paraId="08CA3A1B" w14:textId="77777777" w:rsidR="006E58C6" w:rsidRPr="00A36876" w:rsidRDefault="006E58C6" w:rsidP="006E58C6">
      <w:pPr>
        <w:pStyle w:val="NormalWeb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lastRenderedPageBreak/>
        <w:t>Existem áreas que necessitam de melhorias? Se sim, descreva:</w:t>
      </w:r>
    </w:p>
    <w:p w14:paraId="40E5B665" w14:textId="1F03C2AE" w:rsidR="00A852AB" w:rsidRPr="00A36876" w:rsidRDefault="00A852AB" w:rsidP="00A852AB">
      <w:pPr>
        <w:pStyle w:val="NormalWeb"/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09C5FC" w14:textId="72DB1B83" w:rsidR="00BB7792" w:rsidRPr="00A36876" w:rsidRDefault="00BB7792" w:rsidP="006E58C6">
      <w:pPr>
        <w:spacing w:beforeAutospacing="1" w:afterAutospacing="1"/>
        <w:ind w:left="720"/>
        <w:rPr>
          <w:rFonts w:asciiTheme="minorHAnsi" w:hAnsiTheme="minorHAnsi"/>
          <w:sz w:val="26"/>
          <w:szCs w:val="26"/>
        </w:rPr>
      </w:pPr>
    </w:p>
    <w:p w14:paraId="657FB66F" w14:textId="77777777" w:rsidR="006E58C6" w:rsidRPr="00A36876" w:rsidRDefault="006E58C6" w:rsidP="006E58C6">
      <w:pPr>
        <w:pStyle w:val="NormalWeb"/>
        <w:rPr>
          <w:rStyle w:val="Forte"/>
          <w:rFonts w:asciiTheme="minorHAnsi" w:hAnsiTheme="minorHAnsi"/>
          <w:sz w:val="26"/>
          <w:szCs w:val="26"/>
        </w:rPr>
      </w:pPr>
      <w:r w:rsidRPr="00A36876">
        <w:rPr>
          <w:rStyle w:val="Forte"/>
          <w:rFonts w:asciiTheme="minorHAnsi" w:hAnsiTheme="minorHAnsi"/>
          <w:sz w:val="26"/>
          <w:szCs w:val="26"/>
        </w:rPr>
        <w:t>5. Sugestões e Observações:</w:t>
      </w:r>
    </w:p>
    <w:p w14:paraId="65E14F21" w14:textId="77777777" w:rsidR="00A852AB" w:rsidRPr="00A36876" w:rsidRDefault="00A852AB" w:rsidP="00A852AB">
      <w:pPr>
        <w:pStyle w:val="NormalWeb"/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1AF3C" w14:textId="77777777" w:rsidR="00A852AB" w:rsidRPr="00A36876" w:rsidRDefault="00A852AB" w:rsidP="006E58C6">
      <w:pPr>
        <w:pStyle w:val="NormalWeb"/>
        <w:rPr>
          <w:rFonts w:asciiTheme="minorHAnsi" w:hAnsiTheme="minorHAnsi"/>
          <w:sz w:val="26"/>
          <w:szCs w:val="26"/>
        </w:rPr>
      </w:pPr>
    </w:p>
    <w:p w14:paraId="6C707745" w14:textId="77777777" w:rsidR="00BB7792" w:rsidRPr="00A36876" w:rsidRDefault="00BB7792" w:rsidP="006E58C6">
      <w:pPr>
        <w:pStyle w:val="NormalWeb"/>
        <w:rPr>
          <w:rStyle w:val="Forte"/>
          <w:rFonts w:asciiTheme="minorHAnsi" w:hAnsiTheme="minorHAnsi"/>
          <w:sz w:val="26"/>
          <w:szCs w:val="26"/>
        </w:rPr>
      </w:pPr>
    </w:p>
    <w:p w14:paraId="09AC3D69" w14:textId="77777777" w:rsidR="00BB7792" w:rsidRPr="00A36876" w:rsidRDefault="00BB7792" w:rsidP="00BB7792">
      <w:pPr>
        <w:pStyle w:val="NormalWeb"/>
        <w:jc w:val="center"/>
        <w:rPr>
          <w:rFonts w:asciiTheme="minorHAnsi" w:hAnsiTheme="minorHAnsi" w:cs="Calibri"/>
          <w:sz w:val="26"/>
          <w:szCs w:val="26"/>
        </w:rPr>
      </w:pPr>
      <w:r w:rsidRPr="00A36876">
        <w:rPr>
          <w:rFonts w:asciiTheme="minorHAnsi" w:hAnsiTheme="minorHAnsi" w:cs="Arial"/>
          <w:sz w:val="26"/>
          <w:szCs w:val="26"/>
        </w:rPr>
        <w:t>[Local], [Data].</w:t>
      </w:r>
    </w:p>
    <w:p w14:paraId="5DBF299C" w14:textId="77777777" w:rsidR="00BB7792" w:rsidRPr="00A36876" w:rsidRDefault="00BB7792" w:rsidP="00BB7792">
      <w:pPr>
        <w:pStyle w:val="NormalWeb"/>
        <w:jc w:val="center"/>
        <w:rPr>
          <w:rStyle w:val="Forte"/>
          <w:rFonts w:asciiTheme="minorHAnsi" w:hAnsiTheme="minorHAnsi"/>
          <w:sz w:val="26"/>
          <w:szCs w:val="26"/>
        </w:rPr>
      </w:pPr>
    </w:p>
    <w:p w14:paraId="7A376DA1" w14:textId="7E0DE909" w:rsidR="006E58C6" w:rsidRPr="00A36876" w:rsidRDefault="006E58C6" w:rsidP="00BB7792">
      <w:pPr>
        <w:pStyle w:val="NormalWeb"/>
        <w:jc w:val="center"/>
        <w:rPr>
          <w:rFonts w:asciiTheme="minorHAnsi" w:hAnsiTheme="minorHAnsi"/>
          <w:sz w:val="26"/>
          <w:szCs w:val="26"/>
        </w:rPr>
      </w:pPr>
      <w:r w:rsidRPr="00A36876">
        <w:rPr>
          <w:rFonts w:asciiTheme="minorHAnsi" w:hAnsiTheme="minorHAnsi"/>
          <w:sz w:val="26"/>
          <w:szCs w:val="26"/>
        </w:rPr>
        <w:t>_________</w:t>
      </w:r>
      <w:r w:rsidR="00BB7792" w:rsidRPr="00A36876">
        <w:rPr>
          <w:rFonts w:asciiTheme="minorHAnsi" w:hAnsiTheme="minorHAnsi"/>
          <w:sz w:val="26"/>
          <w:szCs w:val="26"/>
        </w:rPr>
        <w:t>_____________</w:t>
      </w:r>
      <w:r w:rsidRPr="00A36876">
        <w:rPr>
          <w:rFonts w:asciiTheme="minorHAnsi" w:hAnsiTheme="minorHAnsi"/>
          <w:sz w:val="26"/>
          <w:szCs w:val="26"/>
        </w:rPr>
        <w:t>___________</w:t>
      </w:r>
    </w:p>
    <w:p w14:paraId="16FC692E" w14:textId="6C5BCDD2" w:rsidR="00BB7792" w:rsidRPr="00A36876" w:rsidRDefault="00BB7792" w:rsidP="00BB7792">
      <w:pPr>
        <w:pStyle w:val="NormalWeb"/>
        <w:jc w:val="center"/>
        <w:rPr>
          <w:rFonts w:asciiTheme="minorHAnsi" w:hAnsiTheme="minorHAnsi"/>
          <w:sz w:val="26"/>
          <w:szCs w:val="26"/>
        </w:rPr>
      </w:pPr>
      <w:r w:rsidRPr="00A36876">
        <w:rPr>
          <w:rStyle w:val="Forte"/>
          <w:rFonts w:asciiTheme="minorHAnsi" w:hAnsiTheme="minorHAnsi"/>
          <w:sz w:val="26"/>
          <w:szCs w:val="26"/>
        </w:rPr>
        <w:t>Assinatura do Avaliador</w:t>
      </w:r>
    </w:p>
    <w:p w14:paraId="7D1C99AD" w14:textId="77777777" w:rsidR="0011527E" w:rsidRDefault="0011527E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34E398F1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35B949AA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19D24AF8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244CC1DA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6594AAC2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105154A8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1CA5D08D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1495D99C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0283D9AE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72F0CE60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3AA66B00" w14:textId="77777777" w:rsidR="00A852AB" w:rsidRDefault="00A852AB" w:rsidP="00067580">
      <w:pPr>
        <w:pStyle w:val="Corpodetexto"/>
        <w:spacing w:before="36"/>
        <w:ind w:left="426" w:right="249" w:firstLine="708"/>
        <w:jc w:val="center"/>
        <w:rPr>
          <w:rFonts w:asciiTheme="minorHAnsi" w:hAnsiTheme="minorHAnsi" w:cs="Arial"/>
          <w:sz w:val="24"/>
          <w:szCs w:val="24"/>
        </w:rPr>
      </w:pPr>
    </w:p>
    <w:p w14:paraId="77A35B44" w14:textId="77777777" w:rsidR="00A852AB" w:rsidRDefault="00A852AB" w:rsidP="001F6E67">
      <w:pPr>
        <w:pStyle w:val="Corpodetexto"/>
        <w:spacing w:before="36"/>
        <w:ind w:right="249"/>
        <w:rPr>
          <w:rFonts w:asciiTheme="minorHAnsi" w:hAnsiTheme="minorHAnsi" w:cs="Arial"/>
          <w:sz w:val="24"/>
          <w:szCs w:val="24"/>
        </w:rPr>
      </w:pPr>
    </w:p>
    <w:sectPr w:rsidR="00A852AB" w:rsidSect="001F6E67">
      <w:type w:val="continuous"/>
      <w:pgSz w:w="11930" w:h="1686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AB39" w14:textId="77777777" w:rsidR="005A19D8" w:rsidRDefault="005A19D8" w:rsidP="006E056E">
      <w:r>
        <w:separator/>
      </w:r>
    </w:p>
  </w:endnote>
  <w:endnote w:type="continuationSeparator" w:id="0">
    <w:p w14:paraId="76591AFE" w14:textId="77777777" w:rsidR="005A19D8" w:rsidRDefault="005A19D8" w:rsidP="006E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2128" w14:textId="71F8D67E" w:rsidR="006E056E" w:rsidRDefault="006E056E">
    <w:pPr>
      <w:pStyle w:val="Rodap"/>
    </w:pPr>
  </w:p>
  <w:p w14:paraId="3A847595" w14:textId="77777777" w:rsidR="006E056E" w:rsidRPr="002C57DD" w:rsidRDefault="006E056E" w:rsidP="006E056E">
    <w:pPr>
      <w:pStyle w:val="Corpodetexto"/>
      <w:spacing w:before="153"/>
      <w:ind w:right="391"/>
      <w:rPr>
        <w:rFonts w:ascii="Arial" w:hAnsi="Arial" w:cs="Arial"/>
        <w:sz w:val="20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59264" behindDoc="1" locked="0" layoutInCell="1" allowOverlap="1" wp14:anchorId="069FA95A" wp14:editId="36309B77">
          <wp:simplePos x="0" y="0"/>
          <wp:positionH relativeFrom="page">
            <wp:posOffset>622300</wp:posOffset>
          </wp:positionH>
          <wp:positionV relativeFrom="paragraph">
            <wp:posOffset>254635</wp:posOffset>
          </wp:positionV>
          <wp:extent cx="6125482" cy="17145"/>
          <wp:effectExtent l="0" t="0" r="0" b="0"/>
          <wp:wrapTopAndBottom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5482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BE26D2" w14:textId="77777777" w:rsidR="006E056E" w:rsidRDefault="006E05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346B" w14:textId="77777777" w:rsidR="005A19D8" w:rsidRDefault="005A19D8" w:rsidP="006E056E">
      <w:r>
        <w:separator/>
      </w:r>
    </w:p>
  </w:footnote>
  <w:footnote w:type="continuationSeparator" w:id="0">
    <w:p w14:paraId="0B368324" w14:textId="77777777" w:rsidR="005A19D8" w:rsidRDefault="005A19D8" w:rsidP="006E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4B801A8"/>
    <w:multiLevelType w:val="multilevel"/>
    <w:tmpl w:val="6486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1F7E6424"/>
    <w:multiLevelType w:val="multilevel"/>
    <w:tmpl w:val="1C74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B514F"/>
    <w:multiLevelType w:val="multilevel"/>
    <w:tmpl w:val="369C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B48E1"/>
    <w:multiLevelType w:val="multilevel"/>
    <w:tmpl w:val="69F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533F8"/>
    <w:rsid w:val="00067580"/>
    <w:rsid w:val="000A7F7C"/>
    <w:rsid w:val="000B56A3"/>
    <w:rsid w:val="000F31FE"/>
    <w:rsid w:val="000F723E"/>
    <w:rsid w:val="0011527E"/>
    <w:rsid w:val="0015193F"/>
    <w:rsid w:val="001967F6"/>
    <w:rsid w:val="001C3DD6"/>
    <w:rsid w:val="001F6E67"/>
    <w:rsid w:val="0020534B"/>
    <w:rsid w:val="002151D5"/>
    <w:rsid w:val="00220E82"/>
    <w:rsid w:val="00237438"/>
    <w:rsid w:val="002452BC"/>
    <w:rsid w:val="002C57DD"/>
    <w:rsid w:val="002D4A9A"/>
    <w:rsid w:val="00325632"/>
    <w:rsid w:val="00347F08"/>
    <w:rsid w:val="00362F43"/>
    <w:rsid w:val="00374E81"/>
    <w:rsid w:val="003B14DE"/>
    <w:rsid w:val="003C4971"/>
    <w:rsid w:val="003D765A"/>
    <w:rsid w:val="003E61E9"/>
    <w:rsid w:val="004310B7"/>
    <w:rsid w:val="00447836"/>
    <w:rsid w:val="00455AE6"/>
    <w:rsid w:val="00480C31"/>
    <w:rsid w:val="00483659"/>
    <w:rsid w:val="004C6661"/>
    <w:rsid w:val="0050041B"/>
    <w:rsid w:val="005501A5"/>
    <w:rsid w:val="00572559"/>
    <w:rsid w:val="005946FD"/>
    <w:rsid w:val="005A19D8"/>
    <w:rsid w:val="005B0D83"/>
    <w:rsid w:val="005E10AD"/>
    <w:rsid w:val="00610E72"/>
    <w:rsid w:val="00615E7C"/>
    <w:rsid w:val="00621EE7"/>
    <w:rsid w:val="006536FF"/>
    <w:rsid w:val="00661E61"/>
    <w:rsid w:val="006B6159"/>
    <w:rsid w:val="006D3882"/>
    <w:rsid w:val="006E056E"/>
    <w:rsid w:val="006E58C6"/>
    <w:rsid w:val="006F50E4"/>
    <w:rsid w:val="0070788D"/>
    <w:rsid w:val="00724875"/>
    <w:rsid w:val="00734F3A"/>
    <w:rsid w:val="00764ACA"/>
    <w:rsid w:val="00790F71"/>
    <w:rsid w:val="007C6644"/>
    <w:rsid w:val="007D40A0"/>
    <w:rsid w:val="007D73BA"/>
    <w:rsid w:val="0081300F"/>
    <w:rsid w:val="008224F6"/>
    <w:rsid w:val="0083503E"/>
    <w:rsid w:val="00847479"/>
    <w:rsid w:val="008504BE"/>
    <w:rsid w:val="00854EAB"/>
    <w:rsid w:val="00855205"/>
    <w:rsid w:val="0085540B"/>
    <w:rsid w:val="008759BD"/>
    <w:rsid w:val="00887E60"/>
    <w:rsid w:val="008A0068"/>
    <w:rsid w:val="008A519B"/>
    <w:rsid w:val="00915F7A"/>
    <w:rsid w:val="00927C19"/>
    <w:rsid w:val="009913A6"/>
    <w:rsid w:val="00A24C03"/>
    <w:rsid w:val="00A36876"/>
    <w:rsid w:val="00A755CB"/>
    <w:rsid w:val="00A76E4D"/>
    <w:rsid w:val="00A852AB"/>
    <w:rsid w:val="00AA25CE"/>
    <w:rsid w:val="00AB0292"/>
    <w:rsid w:val="00AE0462"/>
    <w:rsid w:val="00AF6F4B"/>
    <w:rsid w:val="00B33703"/>
    <w:rsid w:val="00B3650C"/>
    <w:rsid w:val="00B54481"/>
    <w:rsid w:val="00B638D6"/>
    <w:rsid w:val="00BB7792"/>
    <w:rsid w:val="00BC770B"/>
    <w:rsid w:val="00BE6C04"/>
    <w:rsid w:val="00BF5CEB"/>
    <w:rsid w:val="00C065EE"/>
    <w:rsid w:val="00C15751"/>
    <w:rsid w:val="00C45514"/>
    <w:rsid w:val="00C71259"/>
    <w:rsid w:val="00C755FF"/>
    <w:rsid w:val="00C85A15"/>
    <w:rsid w:val="00CB7F8E"/>
    <w:rsid w:val="00CC4E26"/>
    <w:rsid w:val="00D63D67"/>
    <w:rsid w:val="00D81374"/>
    <w:rsid w:val="00D9107A"/>
    <w:rsid w:val="00D94FF6"/>
    <w:rsid w:val="00DD75A0"/>
    <w:rsid w:val="00DE3A8C"/>
    <w:rsid w:val="00DF49EA"/>
    <w:rsid w:val="00E50A32"/>
    <w:rsid w:val="00EA4EB4"/>
    <w:rsid w:val="00EF75E4"/>
    <w:rsid w:val="00F5776D"/>
    <w:rsid w:val="00F65380"/>
    <w:rsid w:val="00F65658"/>
    <w:rsid w:val="00FB68A6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8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58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E05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56E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05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056E"/>
    <w:rPr>
      <w:rFonts w:ascii="Constantia" w:eastAsia="Constantia" w:hAnsi="Constantia" w:cs="Constant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13</cp:revision>
  <cp:lastPrinted>2024-01-09T19:18:00Z</cp:lastPrinted>
  <dcterms:created xsi:type="dcterms:W3CDTF">2024-07-18T21:58:00Z</dcterms:created>
  <dcterms:modified xsi:type="dcterms:W3CDTF">2024-07-22T22:50:00Z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