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A88C2" w14:textId="77777777" w:rsidR="006F343E" w:rsidRDefault="006F343E">
      <w:pPr>
        <w:tabs>
          <w:tab w:val="center" w:pos="4819"/>
          <w:tab w:val="left" w:pos="6735"/>
          <w:tab w:val="left" w:pos="741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298632" w14:textId="3B2237B6" w:rsidR="00DC66ED" w:rsidRDefault="00C539A8">
      <w:pPr>
        <w:tabs>
          <w:tab w:val="center" w:pos="4819"/>
          <w:tab w:val="left" w:pos="6735"/>
          <w:tab w:val="left" w:pos="741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REGISTRO DE </w:t>
      </w:r>
      <w:r w:rsidR="006155CC">
        <w:rPr>
          <w:rFonts w:ascii="Times New Roman" w:hAnsi="Times New Roman" w:cs="Times New Roman"/>
          <w:b/>
          <w:bCs/>
        </w:rPr>
        <w:t>REUNIÃO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2433D6E" w14:textId="77777777" w:rsidR="006F343E" w:rsidRDefault="006F343E">
      <w:pPr>
        <w:tabs>
          <w:tab w:val="center" w:pos="4819"/>
          <w:tab w:val="left" w:pos="6735"/>
          <w:tab w:val="left" w:pos="741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20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6"/>
        <w:gridCol w:w="7144"/>
      </w:tblGrid>
      <w:tr w:rsidR="00DC66ED" w14:paraId="23D9E136" w14:textId="77777777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0E0F39" w14:textId="77777777" w:rsidR="00DC66ED" w:rsidRDefault="00C539A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DATA/HORÁRIO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AB622" w14:textId="3480FF85" w:rsidR="00DC66ED" w:rsidRDefault="00963D7D" w:rsidP="00963D7D">
            <w:pPr>
              <w:pStyle w:val="LO-Normal"/>
              <w:widowControl w:val="0"/>
              <w:tabs>
                <w:tab w:val="left" w:pos="1740"/>
                <w:tab w:val="left" w:pos="3045"/>
                <w:tab w:val="left" w:pos="3345"/>
              </w:tabs>
            </w:pPr>
            <w:r>
              <w:t>XX</w:t>
            </w:r>
            <w:r w:rsidR="00033F85">
              <w:t xml:space="preserve"> </w:t>
            </w:r>
            <w:r w:rsidR="00C539A8">
              <w:t xml:space="preserve">de </w:t>
            </w:r>
            <w:proofErr w:type="spellStart"/>
            <w:r>
              <w:t>xxxx</w:t>
            </w:r>
            <w:proofErr w:type="spellEnd"/>
            <w:r w:rsidR="00C539A8">
              <w:t xml:space="preserve"> de 20</w:t>
            </w:r>
            <w:r>
              <w:t>XX</w:t>
            </w:r>
            <w:r w:rsidR="00C539A8">
              <w:t xml:space="preserve"> </w:t>
            </w:r>
            <w:r>
              <w:t xml:space="preserve">das </w:t>
            </w:r>
            <w:proofErr w:type="spellStart"/>
            <w:r>
              <w:t>XXh</w:t>
            </w:r>
            <w:proofErr w:type="spellEnd"/>
            <w:r>
              <w:t xml:space="preserve"> às </w:t>
            </w:r>
            <w:proofErr w:type="spellStart"/>
            <w:r>
              <w:t>XXh</w:t>
            </w:r>
            <w:proofErr w:type="spellEnd"/>
          </w:p>
        </w:tc>
      </w:tr>
      <w:tr w:rsidR="00DC66ED" w14:paraId="76906592" w14:textId="77777777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A1AA8F" w14:textId="77777777" w:rsidR="00DC66ED" w:rsidRDefault="00C539A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LOCAL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916E6" w14:textId="0D216B75" w:rsidR="00DC66ED" w:rsidRDefault="00E80C02">
            <w:pPr>
              <w:pStyle w:val="LO-Normal"/>
              <w:widowControl w:val="0"/>
              <w:tabs>
                <w:tab w:val="left" w:pos="1740"/>
                <w:tab w:val="left" w:pos="3045"/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Aplicativo </w:t>
            </w:r>
            <w:r w:rsidR="00963D7D">
              <w:rPr>
                <w:rFonts w:ascii="Times New Roman" w:hAnsi="Times New Roman" w:cs="Times New Roman"/>
                <w:i/>
              </w:rPr>
              <w:t xml:space="preserve">Microsoft </w:t>
            </w:r>
            <w:proofErr w:type="spellStart"/>
            <w:r w:rsidRPr="00E80C02">
              <w:rPr>
                <w:rFonts w:ascii="Times New Roman" w:hAnsi="Times New Roman" w:cs="Times New Roman"/>
                <w:i/>
                <w:iCs/>
              </w:rPr>
              <w:t>Teams</w:t>
            </w:r>
            <w:proofErr w:type="spellEnd"/>
            <w:r w:rsidRPr="00E80C0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DC66ED" w14:paraId="4FCAB65A" w14:textId="77777777" w:rsidTr="00C15B7D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958129" w14:textId="77777777" w:rsidR="00DC66ED" w:rsidRDefault="00C539A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MODALIDADE (presencial ou virtual)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8C3C2" w14:textId="3CBD6F63" w:rsidR="00DC66ED" w:rsidRDefault="00E80C02" w:rsidP="00C15B7D">
            <w:pPr>
              <w:pStyle w:val="LO-Normal"/>
              <w:widowControl w:val="0"/>
              <w:tabs>
                <w:tab w:val="left" w:pos="1740"/>
                <w:tab w:val="left" w:pos="3045"/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Virtual</w:t>
            </w:r>
          </w:p>
        </w:tc>
      </w:tr>
      <w:tr w:rsidR="00DC66ED" w14:paraId="7F2FDFE2" w14:textId="77777777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C28279" w14:textId="77777777" w:rsidR="00DC66ED" w:rsidRDefault="00C539A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PARTICIPANTES</w:t>
            </w:r>
          </w:p>
          <w:p w14:paraId="77142562" w14:textId="77777777" w:rsidR="00DC66ED" w:rsidRDefault="00DC66ED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E7EB5" w14:textId="6E0C5E37" w:rsidR="00F640A8" w:rsidRPr="008B1C38" w:rsidRDefault="00963D7D" w:rsidP="00963D7D">
            <w:pPr>
              <w:widowControl w:val="0"/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[Nome do participante]</w:t>
            </w:r>
            <w:r w:rsidR="00C539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[Respectivo cargo]</w:t>
            </w:r>
          </w:p>
        </w:tc>
      </w:tr>
      <w:tr w:rsidR="00DC66ED" w14:paraId="141D749E" w14:textId="77777777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ACE44C" w14:textId="77777777" w:rsidR="00DC66ED" w:rsidRDefault="00C539A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RELATORIA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F39EA" w14:textId="167BFD84" w:rsidR="00DC66ED" w:rsidRDefault="00C539A8" w:rsidP="00963D7D">
            <w:pPr>
              <w:widowControl w:val="0"/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3D7D">
              <w:rPr>
                <w:rFonts w:ascii="Times New Roman" w:hAnsi="Times New Roman" w:cs="Times New Roman"/>
              </w:rPr>
              <w:t>[Nome do(a) relator(a)]</w:t>
            </w:r>
          </w:p>
        </w:tc>
      </w:tr>
    </w:tbl>
    <w:p w14:paraId="490F8420" w14:textId="77777777" w:rsidR="00DC66ED" w:rsidRDefault="00DC66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79"/>
      </w:tblGrid>
      <w:tr w:rsidR="00DC66ED" w14:paraId="5C7D1DD7" w14:textId="77777777" w:rsidTr="00E80C02"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4C9856" w14:textId="77777777" w:rsidR="00DC66ED" w:rsidRDefault="00C539A8">
            <w:pPr>
              <w:pStyle w:val="Contedodatabela"/>
              <w:widowControl w:val="0"/>
              <w:tabs>
                <w:tab w:val="left" w:pos="0"/>
                <w:tab w:val="center" w:pos="476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PAUTA</w:t>
            </w:r>
          </w:p>
        </w:tc>
      </w:tr>
      <w:tr w:rsidR="00DC66ED" w14:paraId="4E305FC1" w14:textId="77777777" w:rsidTr="00C15B7D">
        <w:trPr>
          <w:trHeight w:val="525"/>
        </w:trPr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206" w14:textId="3AEB89D9" w:rsidR="00E80C02" w:rsidRDefault="00963D7D" w:rsidP="00963D7D">
            <w:pPr>
              <w:pStyle w:val="Contedodatabela"/>
              <w:widowControl w:val="0"/>
              <w:jc w:val="both"/>
              <w:rPr>
                <w:rStyle w:val="normaltextrun"/>
                <w:rFonts w:ascii="Times New Roman" w:hAnsi="Times New Roman" w:cs="Times New Roman"/>
              </w:rPr>
            </w:pPr>
            <w:r>
              <w:t>Implementação do Projeto Reconstruindo Sonhos na unidade prisional [Nome da unidade].</w:t>
            </w:r>
            <w:bookmarkStart w:id="0" w:name="_GoBack"/>
            <w:bookmarkEnd w:id="0"/>
            <w:r>
              <w:t xml:space="preserve"> </w:t>
            </w:r>
            <w:r w:rsidR="00F33F32">
              <w:t xml:space="preserve"> </w:t>
            </w:r>
          </w:p>
        </w:tc>
      </w:tr>
    </w:tbl>
    <w:p w14:paraId="30D64535" w14:textId="77777777" w:rsidR="00DC66ED" w:rsidRDefault="00DC66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677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7"/>
        <w:gridCol w:w="130"/>
      </w:tblGrid>
      <w:tr w:rsidR="00DC66ED" w14:paraId="1F8F9E3B" w14:textId="77777777" w:rsidTr="00A3751F">
        <w:tc>
          <w:tcPr>
            <w:tcW w:w="9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29D0C8" w14:textId="77777777" w:rsidR="00DC66ED" w:rsidRDefault="00C539A8">
            <w:pPr>
              <w:pStyle w:val="Contedodatabela"/>
              <w:widowControl w:val="0"/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PONTOS DIALOGADOS</w:t>
            </w:r>
          </w:p>
        </w:tc>
        <w:tc>
          <w:tcPr>
            <w:tcW w:w="130" w:type="dxa"/>
          </w:tcPr>
          <w:p w14:paraId="0A3B49EC" w14:textId="77777777" w:rsidR="00DC66ED" w:rsidRDefault="00DC66ED">
            <w:pPr>
              <w:widowControl w:val="0"/>
            </w:pPr>
          </w:p>
        </w:tc>
      </w:tr>
      <w:tr w:rsidR="00DC66ED" w14:paraId="0D6A44D2" w14:textId="77777777" w:rsidTr="00A3751F">
        <w:tc>
          <w:tcPr>
            <w:tcW w:w="9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040" w14:textId="58948F5B" w:rsidR="00822E46" w:rsidRDefault="00822E46" w:rsidP="00A365E8">
            <w:pPr>
              <w:pStyle w:val="Contedodatabela"/>
              <w:widowControl w:val="0"/>
              <w:numPr>
                <w:ilvl w:val="0"/>
                <w:numId w:val="6"/>
              </w:numPr>
              <w:tabs>
                <w:tab w:val="left" w:pos="224"/>
              </w:tabs>
              <w:jc w:val="both"/>
            </w:pPr>
          </w:p>
        </w:tc>
        <w:tc>
          <w:tcPr>
            <w:tcW w:w="130" w:type="dxa"/>
          </w:tcPr>
          <w:p w14:paraId="38C58ACA" w14:textId="77777777" w:rsidR="00DC66ED" w:rsidRDefault="00DC66ED">
            <w:pPr>
              <w:widowControl w:val="0"/>
            </w:pPr>
          </w:p>
        </w:tc>
      </w:tr>
    </w:tbl>
    <w:p w14:paraId="2A99AB99" w14:textId="77777777" w:rsidR="00E80C02" w:rsidRDefault="00E80C02" w:rsidP="00E80C02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9677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9417"/>
        <w:gridCol w:w="130"/>
      </w:tblGrid>
      <w:tr w:rsidR="00E80C02" w14:paraId="316165CC" w14:textId="77777777" w:rsidTr="009F783B"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58CAEC" w14:textId="6565DD1F" w:rsidR="00E80C02" w:rsidRDefault="00E80C02" w:rsidP="009F783B">
            <w:pPr>
              <w:pStyle w:val="Contedodatabela"/>
              <w:widowControl w:val="0"/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ENCAMINHAMENTOS</w:t>
            </w:r>
          </w:p>
        </w:tc>
        <w:tc>
          <w:tcPr>
            <w:tcW w:w="130" w:type="dxa"/>
          </w:tcPr>
          <w:p w14:paraId="3D6D9E5F" w14:textId="77777777" w:rsidR="00E80C02" w:rsidRDefault="00E80C02" w:rsidP="009F783B">
            <w:pPr>
              <w:widowControl w:val="0"/>
            </w:pPr>
          </w:p>
        </w:tc>
      </w:tr>
      <w:tr w:rsidR="00E80C02" w14:paraId="51156470" w14:textId="77777777" w:rsidTr="009F783B"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3AD" w14:textId="721A0A77" w:rsidR="00E80C02" w:rsidRDefault="006155CC" w:rsidP="00F33F32">
            <w:pPr>
              <w:pStyle w:val="Contedodatabela"/>
              <w:widowControl w:val="0"/>
              <w:tabs>
                <w:tab w:val="left" w:pos="224"/>
              </w:tabs>
              <w:ind w:left="316"/>
              <w:jc w:val="both"/>
            </w:pPr>
            <w:r>
              <w:t xml:space="preserve">1 – </w:t>
            </w:r>
          </w:p>
          <w:p w14:paraId="6C38F5A0" w14:textId="77777777" w:rsidR="00963D7D" w:rsidRDefault="00963D7D" w:rsidP="00F33F32">
            <w:pPr>
              <w:pStyle w:val="Contedodatabela"/>
              <w:widowControl w:val="0"/>
              <w:tabs>
                <w:tab w:val="left" w:pos="224"/>
              </w:tabs>
              <w:ind w:left="316"/>
              <w:jc w:val="both"/>
            </w:pPr>
          </w:p>
          <w:p w14:paraId="4C470382" w14:textId="77777777" w:rsidR="00963D7D" w:rsidRDefault="00963D7D" w:rsidP="00F33F32">
            <w:pPr>
              <w:pStyle w:val="Contedodatabela"/>
              <w:widowControl w:val="0"/>
              <w:tabs>
                <w:tab w:val="left" w:pos="224"/>
              </w:tabs>
              <w:ind w:left="316"/>
              <w:jc w:val="both"/>
            </w:pPr>
          </w:p>
          <w:p w14:paraId="2D60A7BB" w14:textId="77777777" w:rsidR="00963D7D" w:rsidRDefault="00963D7D" w:rsidP="00F33F32">
            <w:pPr>
              <w:pStyle w:val="Contedodatabela"/>
              <w:widowControl w:val="0"/>
              <w:tabs>
                <w:tab w:val="left" w:pos="224"/>
              </w:tabs>
              <w:ind w:left="316"/>
              <w:jc w:val="both"/>
            </w:pPr>
          </w:p>
          <w:p w14:paraId="6C9B0D70" w14:textId="443E8427" w:rsidR="00963D7D" w:rsidRDefault="00963D7D" w:rsidP="00F33F32">
            <w:pPr>
              <w:pStyle w:val="Contedodatabela"/>
              <w:widowControl w:val="0"/>
              <w:tabs>
                <w:tab w:val="left" w:pos="224"/>
              </w:tabs>
              <w:ind w:left="316"/>
              <w:jc w:val="both"/>
            </w:pPr>
          </w:p>
        </w:tc>
        <w:tc>
          <w:tcPr>
            <w:tcW w:w="130" w:type="dxa"/>
          </w:tcPr>
          <w:p w14:paraId="135F7B99" w14:textId="77777777" w:rsidR="00E80C02" w:rsidRDefault="00E80C02" w:rsidP="009F783B">
            <w:pPr>
              <w:widowControl w:val="0"/>
            </w:pPr>
          </w:p>
        </w:tc>
      </w:tr>
      <w:tr w:rsidR="002130E8" w14:paraId="573F856F" w14:textId="77777777" w:rsidTr="009F783B">
        <w:trPr>
          <w:gridAfter w:val="2"/>
          <w:wAfter w:w="9547" w:type="dxa"/>
        </w:trPr>
        <w:tc>
          <w:tcPr>
            <w:tcW w:w="130" w:type="dxa"/>
          </w:tcPr>
          <w:p w14:paraId="5295C8A7" w14:textId="77777777" w:rsidR="002130E8" w:rsidRDefault="002130E8" w:rsidP="009F783B">
            <w:pPr>
              <w:widowControl w:val="0"/>
            </w:pPr>
          </w:p>
        </w:tc>
      </w:tr>
    </w:tbl>
    <w:p w14:paraId="32ED868C" w14:textId="441667D2" w:rsidR="006F343E" w:rsidRDefault="00C539A8" w:rsidP="00E80C02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5C9B75" w14:textId="344F0947" w:rsidR="00DC66ED" w:rsidRDefault="00963D7D" w:rsidP="0006483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[Cidade]</w:t>
      </w:r>
      <w:r w:rsidR="00C539A8">
        <w:rPr>
          <w:rFonts w:ascii="Times New Roman" w:hAnsi="Times New Roman" w:cs="Times New Roman"/>
        </w:rPr>
        <w:t xml:space="preserve">/MT, </w:t>
      </w:r>
      <w:r>
        <w:rPr>
          <w:rFonts w:ascii="Times New Roman" w:hAnsi="Times New Roman" w:cs="Times New Roman"/>
        </w:rPr>
        <w:t>XX</w:t>
      </w:r>
      <w:r w:rsidR="00C539A8">
        <w:rPr>
          <w:rFonts w:ascii="Times New Roman" w:hAnsi="Times New Roman" w:cs="Times New Roman"/>
        </w:rPr>
        <w:t xml:space="preserve"> </w:t>
      </w:r>
      <w:r w:rsidR="00064834">
        <w:t xml:space="preserve">de </w:t>
      </w:r>
      <w:proofErr w:type="spellStart"/>
      <w:r>
        <w:t>xxxx</w:t>
      </w:r>
      <w:proofErr w:type="spellEnd"/>
      <w:r w:rsidR="00064834">
        <w:t xml:space="preserve"> </w:t>
      </w:r>
      <w:r w:rsidR="00C539A8">
        <w:rPr>
          <w:rFonts w:ascii="Times New Roman" w:hAnsi="Times New Roman" w:cs="Times New Roman"/>
        </w:rPr>
        <w:t>de 20</w:t>
      </w:r>
      <w:r>
        <w:rPr>
          <w:rFonts w:ascii="Times New Roman" w:hAnsi="Times New Roman" w:cs="Times New Roman"/>
        </w:rPr>
        <w:t>XX</w:t>
      </w:r>
      <w:r w:rsidR="00C539A8">
        <w:rPr>
          <w:rFonts w:ascii="Times New Roman" w:hAnsi="Times New Roman" w:cs="Times New Roman"/>
        </w:rPr>
        <w:t>.</w:t>
      </w:r>
    </w:p>
    <w:p w14:paraId="592313E8" w14:textId="77777777" w:rsidR="00064834" w:rsidRDefault="00064834" w:rsidP="00064834">
      <w:pPr>
        <w:spacing w:line="360" w:lineRule="auto"/>
        <w:jc w:val="right"/>
        <w:rPr>
          <w:rFonts w:ascii="Times New Roman" w:hAnsi="Times New Roman" w:cs="Times New Roman"/>
        </w:rPr>
      </w:pPr>
    </w:p>
    <w:p w14:paraId="3FC4836A" w14:textId="40CAB360" w:rsidR="00DC66ED" w:rsidRDefault="00963D7D">
      <w:pPr>
        <w:pStyle w:val="Corpodetexto"/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[Nome </w:t>
      </w:r>
      <w:proofErr w:type="gramStart"/>
      <w:r>
        <w:rPr>
          <w:rFonts w:ascii="Times New Roman" w:hAnsi="Times New Roman"/>
          <w:b/>
          <w:bCs/>
          <w:sz w:val="25"/>
          <w:szCs w:val="25"/>
        </w:rPr>
        <w:t>do(</w:t>
      </w:r>
      <w:proofErr w:type="gramEnd"/>
      <w:r>
        <w:rPr>
          <w:rFonts w:ascii="Times New Roman" w:hAnsi="Times New Roman"/>
          <w:b/>
          <w:bCs/>
          <w:sz w:val="25"/>
          <w:szCs w:val="25"/>
        </w:rPr>
        <w:t>a) relator(a)]</w:t>
      </w:r>
    </w:p>
    <w:p w14:paraId="70F23DEA" w14:textId="6736059E" w:rsidR="00DC66ED" w:rsidRDefault="00963D7D">
      <w:pPr>
        <w:pStyle w:val="Corpodetexto"/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</w:rPr>
        <w:t>[Cargo]</w:t>
      </w:r>
    </w:p>
    <w:sectPr w:rsidR="00DC66ED">
      <w:headerReference w:type="default" r:id="rId11"/>
      <w:footerReference w:type="default" r:id="rId12"/>
      <w:pgSz w:w="11906" w:h="16838"/>
      <w:pgMar w:top="1701" w:right="1134" w:bottom="1191" w:left="1701" w:header="1134" w:footer="1134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C052" w14:textId="77777777" w:rsidR="00342440" w:rsidRDefault="00342440">
      <w:r>
        <w:separator/>
      </w:r>
    </w:p>
  </w:endnote>
  <w:endnote w:type="continuationSeparator" w:id="0">
    <w:p w14:paraId="48D4DD52" w14:textId="77777777" w:rsidR="00342440" w:rsidRDefault="003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altName w:val="Century Gothic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Layout w:type="fixed"/>
      <w:tblLook w:val="06A0" w:firstRow="1" w:lastRow="0" w:firstColumn="1" w:lastColumn="0" w:noHBand="1" w:noVBand="1"/>
    </w:tblPr>
    <w:tblGrid>
      <w:gridCol w:w="330"/>
      <w:gridCol w:w="3152"/>
      <w:gridCol w:w="479"/>
      <w:gridCol w:w="2475"/>
      <w:gridCol w:w="450"/>
      <w:gridCol w:w="1619"/>
    </w:tblGrid>
    <w:tr w:rsidR="00DC66ED" w14:paraId="727E00E5" w14:textId="77777777">
      <w:tc>
        <w:tcPr>
          <w:tcW w:w="329" w:type="dxa"/>
          <w:shd w:val="clear" w:color="auto" w:fill="auto"/>
        </w:tcPr>
        <w:p w14:paraId="53908E5E" w14:textId="77777777" w:rsidR="00DC66ED" w:rsidRDefault="00C539A8">
          <w:pPr>
            <w:pStyle w:val="Cabealho"/>
            <w:widowControl w:val="0"/>
            <w:ind w:left="-115"/>
            <w:jc w:val="both"/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9" behindDoc="1" locked="0" layoutInCell="1" allowOverlap="1" wp14:anchorId="20FBC562" wp14:editId="75D00169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152400" cy="1524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152" w:type="dxa"/>
          <w:shd w:val="clear" w:color="auto" w:fill="auto"/>
        </w:tcPr>
        <w:p w14:paraId="6BB29B91" w14:textId="77777777" w:rsidR="00DC66ED" w:rsidRDefault="00DC66ED">
          <w:pPr>
            <w:widowControl w:val="0"/>
            <w:jc w:val="both"/>
            <w:rPr>
              <w:rFonts w:ascii="Futura Bk BT" w:eastAsia="Futura Bk BT" w:hAnsi="Futura Bk BT" w:cs="Futura Bk BT"/>
              <w:sz w:val="12"/>
              <w:szCs w:val="12"/>
            </w:rPr>
          </w:pPr>
        </w:p>
        <w:p w14:paraId="3E06E756" w14:textId="77777777" w:rsidR="00DC66ED" w:rsidRDefault="00C539A8">
          <w:pPr>
            <w:widowControl w:val="0"/>
            <w:jc w:val="both"/>
            <w:rPr>
              <w:sz w:val="14"/>
              <w:szCs w:val="14"/>
            </w:rPr>
          </w:pPr>
          <w:r>
            <w:rPr>
              <w:rFonts w:ascii="Futura Bk BT" w:eastAsia="Futura Bk BT" w:hAnsi="Futura Bk BT" w:cs="Futura Bk BT"/>
              <w:sz w:val="14"/>
              <w:szCs w:val="14"/>
            </w:rPr>
            <w:t>Sede das Promotorias de Justiça da Capital</w:t>
          </w:r>
        </w:p>
        <w:p w14:paraId="29E5AA2E" w14:textId="77777777" w:rsidR="00DC66ED" w:rsidRDefault="00C539A8">
          <w:pPr>
            <w:widowControl w:val="0"/>
            <w:jc w:val="both"/>
          </w:pPr>
          <w:r>
            <w:rPr>
              <w:rFonts w:ascii="Futura Bk BT" w:eastAsia="Futura Bk BT" w:hAnsi="Futura Bk BT" w:cs="Futura Bk BT"/>
              <w:sz w:val="12"/>
              <w:szCs w:val="12"/>
            </w:rPr>
            <w:t>Av. Des. Milton Figueiredo Ferreira Mendes, s/n, Ed. Proc. de Justiça José Eduardo Faria – Setor D</w:t>
          </w:r>
        </w:p>
        <w:p w14:paraId="6ABE7BAD" w14:textId="77777777" w:rsidR="00DC66ED" w:rsidRDefault="00C539A8">
          <w:pPr>
            <w:widowControl w:val="0"/>
            <w:jc w:val="both"/>
          </w:pPr>
          <w:r>
            <w:rPr>
              <w:rFonts w:ascii="Futura Bk BT" w:eastAsia="Futura Bk BT" w:hAnsi="Futura Bk BT" w:cs="Futura Bk BT"/>
              <w:sz w:val="12"/>
              <w:szCs w:val="12"/>
            </w:rPr>
            <w:t>Centro Político Administrativo – Cuiabá/MT</w:t>
          </w:r>
        </w:p>
        <w:p w14:paraId="289B9B4D" w14:textId="77777777" w:rsidR="00DC66ED" w:rsidRDefault="00C539A8">
          <w:pPr>
            <w:pStyle w:val="Cabealho"/>
            <w:widowControl w:val="0"/>
            <w:jc w:val="both"/>
          </w:pPr>
          <w:r>
            <w:rPr>
              <w:rFonts w:ascii="Futura Bk BT" w:eastAsia="Futura Bk BT" w:hAnsi="Futura Bk BT" w:cs="Futura Bk BT"/>
              <w:sz w:val="12"/>
              <w:szCs w:val="12"/>
            </w:rPr>
            <w:t>CEP nº 78049-928</w:t>
          </w:r>
        </w:p>
      </w:tc>
      <w:tc>
        <w:tcPr>
          <w:tcW w:w="479" w:type="dxa"/>
          <w:shd w:val="clear" w:color="auto" w:fill="auto"/>
        </w:tcPr>
        <w:p w14:paraId="74A1B1AF" w14:textId="77777777" w:rsidR="00DC66ED" w:rsidRDefault="00C539A8">
          <w:pPr>
            <w:pStyle w:val="Cabealho"/>
            <w:widowControl w:val="0"/>
            <w:jc w:val="both"/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11" behindDoc="1" locked="0" layoutInCell="1" allowOverlap="1" wp14:anchorId="47D31DEB" wp14:editId="092F951E">
                <wp:simplePos x="0" y="0"/>
                <wp:positionH relativeFrom="column">
                  <wp:posOffset>87630</wp:posOffset>
                </wp:positionH>
                <wp:positionV relativeFrom="paragraph">
                  <wp:posOffset>94615</wp:posOffset>
                </wp:positionV>
                <wp:extent cx="152400" cy="15240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5" w:type="dxa"/>
          <w:shd w:val="clear" w:color="auto" w:fill="auto"/>
        </w:tcPr>
        <w:p w14:paraId="7A2A892C" w14:textId="77777777" w:rsidR="00DC66ED" w:rsidRDefault="00DC66ED">
          <w:pPr>
            <w:widowControl w:val="0"/>
            <w:rPr>
              <w:rFonts w:ascii="Futura Bk BT" w:eastAsia="Futura Bk BT" w:hAnsi="Futura Bk BT" w:cs="Futura Bk BT"/>
              <w:sz w:val="14"/>
              <w:szCs w:val="14"/>
            </w:rPr>
          </w:pPr>
        </w:p>
        <w:p w14:paraId="4CDD4DE7" w14:textId="77777777" w:rsidR="00DC66ED" w:rsidRDefault="00C539A8">
          <w:pPr>
            <w:widowControl w:val="0"/>
            <w:rPr>
              <w:sz w:val="14"/>
              <w:szCs w:val="14"/>
            </w:rPr>
          </w:pPr>
          <w:r>
            <w:rPr>
              <w:rFonts w:ascii="Futura Bk BT" w:eastAsia="Futura Bk BT" w:hAnsi="Futura Bk BT" w:cs="Futura Bk BT"/>
              <w:sz w:val="14"/>
              <w:szCs w:val="14"/>
            </w:rPr>
            <w:t>Telefone: (65) 3611-0600</w:t>
          </w:r>
        </w:p>
        <w:p w14:paraId="61026691" w14:textId="77777777" w:rsidR="00DC66ED" w:rsidRDefault="00C539A8">
          <w:pPr>
            <w:widowControl w:val="0"/>
          </w:pPr>
          <w:r>
            <w:rPr>
              <w:rFonts w:ascii="Futura Bk BT" w:eastAsia="Futura Bk BT" w:hAnsi="Futura Bk BT" w:cs="Futura Bk BT"/>
              <w:sz w:val="14"/>
              <w:szCs w:val="14"/>
            </w:rPr>
            <w:t>Ramal - 3098</w:t>
          </w:r>
        </w:p>
      </w:tc>
      <w:tc>
        <w:tcPr>
          <w:tcW w:w="450" w:type="dxa"/>
          <w:shd w:val="clear" w:color="auto" w:fill="auto"/>
        </w:tcPr>
        <w:p w14:paraId="3425A5BD" w14:textId="77777777" w:rsidR="00DC66ED" w:rsidRDefault="00C539A8">
          <w:pPr>
            <w:pStyle w:val="Cabealho"/>
            <w:widowControl w:val="0"/>
            <w:ind w:right="-115"/>
            <w:jc w:val="both"/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13" behindDoc="1" locked="0" layoutInCell="1" allowOverlap="1" wp14:anchorId="01786416" wp14:editId="02A45EB6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152400" cy="15240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19" w:type="dxa"/>
          <w:shd w:val="clear" w:color="auto" w:fill="auto"/>
        </w:tcPr>
        <w:p w14:paraId="23540E11" w14:textId="77777777" w:rsidR="00DC66ED" w:rsidRDefault="00DC66ED">
          <w:pPr>
            <w:pStyle w:val="Cabealho"/>
            <w:widowControl w:val="0"/>
            <w:rPr>
              <w:rFonts w:ascii="Futura Bk BT" w:eastAsia="Futura Bk BT" w:hAnsi="Futura Bk BT" w:cs="Futura Bk BT"/>
              <w:sz w:val="16"/>
              <w:szCs w:val="16"/>
            </w:rPr>
          </w:pPr>
        </w:p>
        <w:p w14:paraId="6AAC63D0" w14:textId="77777777" w:rsidR="00DC66ED" w:rsidRDefault="00C539A8">
          <w:pPr>
            <w:pStyle w:val="Cabealho"/>
            <w:widowControl w:val="0"/>
          </w:pPr>
          <w:r>
            <w:rPr>
              <w:rFonts w:ascii="Futura Bk BT" w:eastAsia="Futura Bk BT" w:hAnsi="Futura Bk BT" w:cs="Futura Bk BT"/>
              <w:sz w:val="14"/>
              <w:szCs w:val="14"/>
            </w:rPr>
            <w:t xml:space="preserve">www.mpmt.mp.br             </w:t>
          </w:r>
        </w:p>
      </w:tc>
    </w:tr>
  </w:tbl>
  <w:p w14:paraId="66F54554" w14:textId="7EB90B92" w:rsidR="00DC66ED" w:rsidRDefault="00C539A8">
    <w:pPr>
      <w:pStyle w:val="Rodap"/>
      <w:jc w:val="right"/>
    </w:pPr>
    <w:r>
      <w:rPr>
        <w:noProof/>
        <w:lang w:eastAsia="pt-BR" w:bidi="ar-SA"/>
      </w:rPr>
      <w:drawing>
        <wp:anchor distT="0" distB="0" distL="114300" distR="122555" simplePos="0" relativeHeight="5" behindDoc="1" locked="0" layoutInCell="0" allowOverlap="1" wp14:anchorId="76D220DD" wp14:editId="7643C530">
          <wp:simplePos x="0" y="0"/>
          <wp:positionH relativeFrom="margin">
            <wp:align>center</wp:align>
          </wp:positionH>
          <wp:positionV relativeFrom="paragraph">
            <wp:posOffset>-556895</wp:posOffset>
          </wp:positionV>
          <wp:extent cx="6125845" cy="19050"/>
          <wp:effectExtent l="0" t="0" r="0" b="0"/>
          <wp:wrapSquare wrapText="bothSides"/>
          <wp:docPr id="6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25845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>PAGE</w:instrText>
    </w:r>
    <w:r>
      <w:fldChar w:fldCharType="separate"/>
    </w:r>
    <w:r w:rsidR="00963D7D">
      <w:rPr>
        <w:noProof/>
      </w:rPr>
      <w:t>1</w:t>
    </w:r>
    <w:r>
      <w:fldChar w:fldCharType="end"/>
    </w:r>
    <w:r>
      <w:rPr>
        <w:rFonts w:ascii="Futura Bk BT" w:hAnsi="Futura Bk BT"/>
        <w:b/>
        <w:bCs/>
        <w:sz w:val="16"/>
        <w:szCs w:val="16"/>
      </w:rPr>
      <w:t>-</w:t>
    </w:r>
    <w:r>
      <w:fldChar w:fldCharType="begin"/>
    </w:r>
    <w:r>
      <w:instrText>NUMPAGES</w:instrText>
    </w:r>
    <w:r>
      <w:fldChar w:fldCharType="separate"/>
    </w:r>
    <w:r w:rsidR="00963D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8297" w14:textId="77777777" w:rsidR="00342440" w:rsidRDefault="00342440">
      <w:r>
        <w:separator/>
      </w:r>
    </w:p>
  </w:footnote>
  <w:footnote w:type="continuationSeparator" w:id="0">
    <w:p w14:paraId="4F87630A" w14:textId="77777777" w:rsidR="00342440" w:rsidRDefault="0034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6F3E" w14:textId="77777777" w:rsidR="00DC66ED" w:rsidRDefault="00C539A8">
    <w:pPr>
      <w:pStyle w:val="Cabealho"/>
      <w:tabs>
        <w:tab w:val="center" w:pos="11055"/>
        <w:tab w:val="right" w:pos="15874"/>
      </w:tabs>
      <w:jc w:val="both"/>
    </w:pPr>
    <w:r>
      <w:rPr>
        <w:noProof/>
        <w:lang w:eastAsia="pt-BR" w:bidi="ar-SA"/>
      </w:rPr>
      <w:drawing>
        <wp:anchor distT="0" distB="0" distL="114300" distR="123190" simplePos="0" relativeHeight="7" behindDoc="0" locked="0" layoutInCell="0" allowOverlap="1" wp14:anchorId="1C5C1DB6" wp14:editId="14EC9328">
          <wp:simplePos x="0" y="0"/>
          <wp:positionH relativeFrom="column">
            <wp:posOffset>53340</wp:posOffset>
          </wp:positionH>
          <wp:positionV relativeFrom="paragraph">
            <wp:posOffset>38735</wp:posOffset>
          </wp:positionV>
          <wp:extent cx="1628775" cy="685800"/>
          <wp:effectExtent l="0" t="0" r="0" b="0"/>
          <wp:wrapTight wrapText="bothSides">
            <wp:wrapPolygon edited="0">
              <wp:start x="-147" y="0"/>
              <wp:lineTo x="-147" y="20059"/>
              <wp:lineTo x="21123" y="20059"/>
              <wp:lineTo x="21123" y="0"/>
              <wp:lineTo x="-14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26589" w14:textId="77777777" w:rsidR="00DC66ED" w:rsidRPr="00963D7D" w:rsidRDefault="00C539A8">
    <w:pPr>
      <w:pStyle w:val="Cabealho"/>
      <w:tabs>
        <w:tab w:val="center" w:pos="11055"/>
        <w:tab w:val="right" w:pos="15874"/>
      </w:tabs>
      <w:ind w:left="2891"/>
      <w:rPr>
        <w:rFonts w:ascii="Arial" w:hAnsi="Arial" w:cs="Arial"/>
        <w:sz w:val="22"/>
        <w:szCs w:val="22"/>
      </w:rPr>
    </w:pPr>
    <w:r w:rsidRPr="00963D7D">
      <w:rPr>
        <w:rFonts w:ascii="Arial" w:hAnsi="Arial" w:cs="Arial"/>
        <w:sz w:val="22"/>
        <w:szCs w:val="22"/>
      </w:rPr>
      <w:t>Centros de Apoio Operacional</w:t>
    </w:r>
  </w:p>
  <w:p w14:paraId="421DDB3D" w14:textId="5474482D" w:rsidR="00DC66ED" w:rsidRPr="00963D7D" w:rsidRDefault="00C539A8">
    <w:pPr>
      <w:pStyle w:val="Cabealho"/>
      <w:tabs>
        <w:tab w:val="center" w:pos="11055"/>
        <w:tab w:val="right" w:pos="15874"/>
      </w:tabs>
      <w:ind w:left="2891"/>
      <w:jc w:val="both"/>
      <w:rPr>
        <w:rFonts w:ascii="Arial" w:hAnsi="Arial" w:cs="Arial"/>
        <w:sz w:val="22"/>
        <w:szCs w:val="22"/>
      </w:rPr>
    </w:pPr>
    <w:r w:rsidRPr="00963D7D">
      <w:rPr>
        <w:rFonts w:ascii="Arial" w:hAnsi="Arial" w:cs="Arial"/>
        <w:sz w:val="22"/>
        <w:szCs w:val="22"/>
      </w:rPr>
      <w:t xml:space="preserve">Centro de Apoio Operacional </w:t>
    </w:r>
    <w:r w:rsidR="001C16C6" w:rsidRPr="00963D7D">
      <w:rPr>
        <w:rFonts w:ascii="Arial" w:hAnsi="Arial" w:cs="Arial"/>
        <w:sz w:val="22"/>
        <w:szCs w:val="22"/>
      </w:rPr>
      <w:t>Criminal e da Execução Penal</w:t>
    </w:r>
  </w:p>
  <w:p w14:paraId="0C01CC07" w14:textId="77777777" w:rsidR="001C16C6" w:rsidRDefault="001C16C6">
    <w:pPr>
      <w:pStyle w:val="Cabealho"/>
      <w:tabs>
        <w:tab w:val="center" w:pos="11055"/>
        <w:tab w:val="right" w:pos="15874"/>
      </w:tabs>
      <w:ind w:left="2891"/>
      <w:jc w:val="both"/>
    </w:pPr>
  </w:p>
  <w:p w14:paraId="0E707BEB" w14:textId="77777777" w:rsidR="00DC66ED" w:rsidRDefault="00DC66ED">
    <w:pPr>
      <w:pStyle w:val="Cabealho"/>
      <w:rPr>
        <w:rFonts w:ascii="Futura Md BT" w:hAnsi="Futura Md BT"/>
        <w:sz w:val="22"/>
        <w:szCs w:val="22"/>
      </w:rPr>
    </w:pPr>
  </w:p>
  <w:p w14:paraId="0C4EA829" w14:textId="77777777" w:rsidR="00DC66ED" w:rsidRDefault="00C539A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3" behindDoc="1" locked="0" layoutInCell="0" allowOverlap="1" wp14:anchorId="52D6164F" wp14:editId="7A22B80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5845" cy="19050"/>
          <wp:effectExtent l="0" t="0" r="0" b="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5845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1B29"/>
    <w:multiLevelType w:val="multilevel"/>
    <w:tmpl w:val="3F26E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D71FD"/>
    <w:multiLevelType w:val="multilevel"/>
    <w:tmpl w:val="896681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400201"/>
    <w:multiLevelType w:val="multilevel"/>
    <w:tmpl w:val="03508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F23BE2"/>
    <w:multiLevelType w:val="multilevel"/>
    <w:tmpl w:val="22E8A944"/>
    <w:lvl w:ilvl="0">
      <w:start w:val="1"/>
      <w:numFmt w:val="decimal"/>
      <w:lvlText w:val="%1-"/>
      <w:lvlJc w:val="left"/>
      <w:pPr>
        <w:tabs>
          <w:tab w:val="num" w:pos="0"/>
        </w:tabs>
        <w:ind w:left="9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9" w:hanging="180"/>
      </w:pPr>
    </w:lvl>
  </w:abstractNum>
  <w:abstractNum w:abstractNumId="4" w15:restartNumberingAfterBreak="0">
    <w:nsid w:val="677E2CB1"/>
    <w:multiLevelType w:val="hybridMultilevel"/>
    <w:tmpl w:val="5876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C1E64"/>
    <w:multiLevelType w:val="multilevel"/>
    <w:tmpl w:val="32CC3DAC"/>
    <w:lvl w:ilvl="0">
      <w:start w:val="1"/>
      <w:numFmt w:val="decimal"/>
      <w:lvlText w:val="%1-"/>
      <w:lvlJc w:val="left"/>
      <w:pPr>
        <w:tabs>
          <w:tab w:val="num" w:pos="0"/>
        </w:tabs>
        <w:ind w:left="9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ED"/>
    <w:rsid w:val="00033F85"/>
    <w:rsid w:val="00064834"/>
    <w:rsid w:val="001C16C6"/>
    <w:rsid w:val="001E1E3E"/>
    <w:rsid w:val="002130E8"/>
    <w:rsid w:val="002B77D9"/>
    <w:rsid w:val="00342440"/>
    <w:rsid w:val="00415369"/>
    <w:rsid w:val="0059291C"/>
    <w:rsid w:val="005D4C74"/>
    <w:rsid w:val="005E5A6E"/>
    <w:rsid w:val="006155CC"/>
    <w:rsid w:val="006F343E"/>
    <w:rsid w:val="00822E46"/>
    <w:rsid w:val="0089234B"/>
    <w:rsid w:val="008B1C38"/>
    <w:rsid w:val="008F7A4A"/>
    <w:rsid w:val="00917BCB"/>
    <w:rsid w:val="00963D7D"/>
    <w:rsid w:val="00A365E8"/>
    <w:rsid w:val="00A3751F"/>
    <w:rsid w:val="00A610EE"/>
    <w:rsid w:val="00A9702B"/>
    <w:rsid w:val="00AD726B"/>
    <w:rsid w:val="00B66CA8"/>
    <w:rsid w:val="00BE38F4"/>
    <w:rsid w:val="00C15B7D"/>
    <w:rsid w:val="00C25DAE"/>
    <w:rsid w:val="00C539A8"/>
    <w:rsid w:val="00C61042"/>
    <w:rsid w:val="00C731F9"/>
    <w:rsid w:val="00CE7D64"/>
    <w:rsid w:val="00D266A4"/>
    <w:rsid w:val="00DC66ED"/>
    <w:rsid w:val="00DD34FD"/>
    <w:rsid w:val="00E80C02"/>
    <w:rsid w:val="00EA5A95"/>
    <w:rsid w:val="00EC6E04"/>
    <w:rsid w:val="00F06AC2"/>
    <w:rsid w:val="00F33F32"/>
    <w:rsid w:val="00F640A8"/>
    <w:rsid w:val="00FC3DCC"/>
    <w:rsid w:val="00FD07E8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62F2"/>
  <w15:docId w15:val="{D85E1AD2-2419-4D36-A18C-7E408E1E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color w:val="00000A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outlineLvl w:val="0"/>
    </w:pPr>
    <w:rPr>
      <w:b/>
      <w:bCs/>
    </w:rPr>
  </w:style>
  <w:style w:type="paragraph" w:styleId="Ttulo2">
    <w:name w:val="heading 2"/>
    <w:basedOn w:val="Ttulo10"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Ttulo10"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WW8Num4z0">
    <w:name w:val="WW8Num4z0"/>
    <w:qFormat/>
    <w:rPr>
      <w:rFonts w:ascii="Symbol" w:eastAsia="Symbol" w:hAnsi="Symbol" w:cs="OpenSymbol, 'Arial Unicode MS'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basedOn w:val="Fontepargpadro"/>
    <w:unhideWhenUsed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CCF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74C0B"/>
    <w:rPr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174C0B"/>
    <w:rPr>
      <w:sz w:val="24"/>
      <w:szCs w:val="24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F4B4C"/>
    <w:rPr>
      <w:rFonts w:cs="Mangal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F4B4C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4B4C"/>
    <w:rPr>
      <w:rFonts w:ascii="Segoe UI" w:hAnsi="Segoe UI" w:cs="Mangal"/>
      <w:sz w:val="18"/>
      <w:szCs w:val="16"/>
      <w:lang w:eastAsia="zh-CN" w:bidi="hi-IN"/>
    </w:rPr>
  </w:style>
  <w:style w:type="character" w:customStyle="1" w:styleId="normaltextrun">
    <w:name w:val="normaltextrun"/>
    <w:basedOn w:val="Fontepargpadro"/>
    <w:qFormat/>
    <w:rsid w:val="00D47045"/>
  </w:style>
  <w:style w:type="character" w:customStyle="1" w:styleId="eop">
    <w:name w:val="eop"/>
    <w:basedOn w:val="Fontepargpadro"/>
    <w:qFormat/>
    <w:rsid w:val="0047705B"/>
  </w:style>
  <w:style w:type="paragraph" w:styleId="Ttulo">
    <w:name w:val="Title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sz w:val="24"/>
    </w:rPr>
  </w:style>
  <w:style w:type="paragraph" w:customStyle="1" w:styleId="Ttulo10">
    <w:name w:val="Título1"/>
    <w:next w:val="Corpodetexto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basedOn w:val="Standard"/>
    <w:qFormat/>
    <w:rPr>
      <w:rFonts w:ascii="Times New Roman" w:eastAsia="Times New Roman" w:hAnsi="Times New Roman" w:cs="Times New Roman"/>
      <w:color w:val="000000"/>
    </w:rPr>
  </w:style>
  <w:style w:type="paragraph" w:customStyle="1" w:styleId="Contedodatabela">
    <w:name w:val="Conteúdo da tabela"/>
    <w:basedOn w:val="Standard"/>
    <w:qFormat/>
  </w:style>
  <w:style w:type="paragraph" w:customStyle="1" w:styleId="Ttulodetabela">
    <w:name w:val="Título de tabela"/>
    <w:basedOn w:val="Contedodatabela"/>
    <w:qFormat/>
  </w:style>
  <w:style w:type="paragraph" w:customStyle="1" w:styleId="Pa8">
    <w:name w:val="Pa8"/>
    <w:basedOn w:val="Default"/>
    <w:qFormat/>
    <w:pPr>
      <w:spacing w:line="200" w:lineRule="atLeast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F4B4C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4B4C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qFormat/>
    <w:rsid w:val="00A52256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customStyle="1" w:styleId="Pa19">
    <w:name w:val="Pa19"/>
    <w:basedOn w:val="Default"/>
    <w:next w:val="Default"/>
    <w:uiPriority w:val="99"/>
    <w:qFormat/>
    <w:rsid w:val="00C75F61"/>
    <w:pPr>
      <w:suppressAutoHyphens w:val="0"/>
      <w:spacing w:line="221" w:lineRule="atLeast"/>
      <w:textAlignment w:val="auto"/>
    </w:pPr>
    <w:rPr>
      <w:rFonts w:ascii="Minion Pro" w:eastAsia="SimSun" w:hAnsi="Minion Pro"/>
      <w:color w:val="auto"/>
      <w:lang w:eastAsia="ja-JP" w:bidi="ar-SA"/>
    </w:rPr>
  </w:style>
  <w:style w:type="paragraph" w:customStyle="1" w:styleId="Pa22">
    <w:name w:val="Pa22"/>
    <w:basedOn w:val="Default"/>
    <w:next w:val="Default"/>
    <w:uiPriority w:val="99"/>
    <w:qFormat/>
    <w:rsid w:val="00C75F61"/>
    <w:pPr>
      <w:suppressAutoHyphens w:val="0"/>
      <w:spacing w:line="241" w:lineRule="atLeast"/>
      <w:textAlignment w:val="auto"/>
    </w:pPr>
    <w:rPr>
      <w:rFonts w:ascii="Minion Pro" w:eastAsia="SimSun" w:hAnsi="Minion Pro"/>
      <w:color w:val="auto"/>
      <w:lang w:eastAsia="ja-JP" w:bidi="ar-SA"/>
    </w:rPr>
  </w:style>
  <w:style w:type="paragraph" w:customStyle="1" w:styleId="Pa23">
    <w:name w:val="Pa23"/>
    <w:basedOn w:val="Default"/>
    <w:next w:val="Default"/>
    <w:uiPriority w:val="99"/>
    <w:qFormat/>
    <w:rsid w:val="00C75F61"/>
    <w:pPr>
      <w:suppressAutoHyphens w:val="0"/>
      <w:spacing w:line="181" w:lineRule="atLeast"/>
      <w:textAlignment w:val="auto"/>
    </w:pPr>
    <w:rPr>
      <w:rFonts w:ascii="Minion Pro" w:eastAsia="SimSun" w:hAnsi="Minion Pro"/>
      <w:color w:val="auto"/>
      <w:lang w:eastAsia="ja-JP" w:bidi="ar-SA"/>
    </w:rPr>
  </w:style>
  <w:style w:type="paragraph" w:customStyle="1" w:styleId="LO-Normal">
    <w:name w:val="LO-Normal"/>
    <w:qFormat/>
    <w:rsid w:val="001062CA"/>
    <w:pPr>
      <w:textAlignment w:val="baseline"/>
    </w:pPr>
    <w:rPr>
      <w:kern w:val="2"/>
      <w:sz w:val="24"/>
      <w:szCs w:val="24"/>
      <w:lang w:eastAsia="zh-CN" w:bidi="hi-IN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BCC02FB3BFE64AB5677DB1627E245F" ma:contentTypeVersion="11" ma:contentTypeDescription="Crie um novo documento." ma:contentTypeScope="" ma:versionID="274c6a2b475623167f596d78cc40f031">
  <xsd:schema xmlns:xsd="http://www.w3.org/2001/XMLSchema" xmlns:xs="http://www.w3.org/2001/XMLSchema" xmlns:p="http://schemas.microsoft.com/office/2006/metadata/properties" xmlns:ns3="5612e00e-0665-4f12-b663-d61b4b947e34" xmlns:ns4="f181cefa-571f-426c-8810-d80b9af8361c" targetNamespace="http://schemas.microsoft.com/office/2006/metadata/properties" ma:root="true" ma:fieldsID="92e72e8d62640d72bd36e95b8413ea96" ns3:_="" ns4:_="">
    <xsd:import namespace="5612e00e-0665-4f12-b663-d61b4b947e34"/>
    <xsd:import namespace="f181cefa-571f-426c-8810-d80b9af83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e00e-0665-4f12-b663-d61b4b947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cefa-571f-426c-8810-d80b9af83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4D53-83E1-45D7-A154-62E85D7FA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FEFDF-917A-4DD4-895A-1F2CD688AB3D}">
  <ds:schemaRefs>
    <ds:schemaRef ds:uri="http://purl.org/dc/terms/"/>
    <ds:schemaRef ds:uri="http://schemas.microsoft.com/office/2006/documentManagement/types"/>
    <ds:schemaRef ds:uri="f181cefa-571f-426c-8810-d80b9af8361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12e00e-0665-4f12-b663-d61b4b947e3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306E81-A789-4682-BAE4-343FA3F14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2e00e-0665-4f12-b663-d61b4b947e34"/>
    <ds:schemaRef ds:uri="f181cefa-571f-426c-8810-d80b9af8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6FDBE-7C73-4884-9FA3-71444E4E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ManualCapsFinal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ManualCapsFinal</dc:title>
  <dc:subject/>
  <dc:creator>Renata Teixeira</dc:creator>
  <dc:description/>
  <cp:lastModifiedBy>Amanda</cp:lastModifiedBy>
  <cp:revision>7</cp:revision>
  <cp:lastPrinted>2021-07-20T18:38:00Z</cp:lastPrinted>
  <dcterms:created xsi:type="dcterms:W3CDTF">2021-07-19T19:56:00Z</dcterms:created>
  <dcterms:modified xsi:type="dcterms:W3CDTF">2021-09-20T04:02:00Z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0x010100AFBCC02FB3BFE64AB5677DB1627E245F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